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84" w:rsidRDefault="00455184" w:rsidP="0027442C">
      <w:pPr>
        <w:rPr>
          <w:rFonts w:ascii="Times New Roman" w:hAnsi="Times New Roman" w:cs="Times New Roman"/>
          <w:sz w:val="28"/>
          <w:szCs w:val="28"/>
        </w:rPr>
      </w:pPr>
    </w:p>
    <w:p w:rsidR="00455184" w:rsidRPr="00455184" w:rsidRDefault="0027442C" w:rsidP="0027442C">
      <w:p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OKUL MÜDÜR VE MÜDÜR YARDIMCILARI </w:t>
      </w:r>
      <w:r w:rsidR="001B015E" w:rsidRPr="00455184">
        <w:rPr>
          <w:rFonts w:ascii="Times New Roman" w:hAnsi="Times New Roman" w:cs="Times New Roman"/>
          <w:sz w:val="28"/>
          <w:szCs w:val="28"/>
        </w:rPr>
        <w:t>TOPLANTI GÜNDEM MADDELERİ</w:t>
      </w:r>
    </w:p>
    <w:p w:rsidR="001B015E" w:rsidRPr="00455184" w:rsidRDefault="00BA1D21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2014/2015 Eğitim/Öğretim Yılı 1</w:t>
      </w:r>
      <w:r w:rsidR="001B015E" w:rsidRPr="00455184">
        <w:rPr>
          <w:rFonts w:ascii="Times New Roman" w:hAnsi="Times New Roman" w:cs="Times New Roman"/>
          <w:sz w:val="28"/>
          <w:szCs w:val="28"/>
        </w:rPr>
        <w:t>. Dönemin Değerlendirilmesi.</w:t>
      </w:r>
    </w:p>
    <w:p w:rsidR="001B015E" w:rsidRPr="00455184" w:rsidRDefault="001B015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Ortaokullar için TEOG, Liseler için üniversiteye giriş sınavlarının</w:t>
      </w:r>
      <w:r w:rsidR="000E2E47" w:rsidRPr="00455184">
        <w:rPr>
          <w:rFonts w:ascii="Times New Roman" w:hAnsi="Times New Roman" w:cs="Times New Roman"/>
          <w:sz w:val="28"/>
          <w:szCs w:val="28"/>
        </w:rPr>
        <w:t xml:space="preserve"> ve öğrenci başarılarının</w:t>
      </w:r>
      <w:r w:rsidRPr="00455184">
        <w:rPr>
          <w:rFonts w:ascii="Times New Roman" w:hAnsi="Times New Roman" w:cs="Times New Roman"/>
          <w:sz w:val="28"/>
          <w:szCs w:val="28"/>
        </w:rPr>
        <w:t xml:space="preserve"> değerlendirilmesi.</w:t>
      </w:r>
    </w:p>
    <w:p w:rsidR="001B015E" w:rsidRPr="00455184" w:rsidRDefault="001B015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Devam eden yetiştirme kurslarının değerlendirilmesi.</w:t>
      </w:r>
    </w:p>
    <w:p w:rsidR="001B015E" w:rsidRPr="00455184" w:rsidRDefault="001B015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Sosyal etkinlikler kapsamında yapılan geziler ve faaliyetler için izin işlemleri.</w:t>
      </w:r>
    </w:p>
    <w:p w:rsidR="001B015E" w:rsidRPr="00455184" w:rsidRDefault="001B015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Öğrenci devam/devamsızlık işlemlerinin takip edilmesi ve velilere gerekli bilgilendirmelerin yapılması.</w:t>
      </w:r>
      <w:proofErr w:type="gramEnd"/>
    </w:p>
    <w:p w:rsidR="001B015E" w:rsidRPr="00455184" w:rsidRDefault="001B015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Okul güvenliği, öğrenci güvenliği ve okul temizliğinde gerekli hassasiyetin gösterilmesi.</w:t>
      </w:r>
      <w:proofErr w:type="gramEnd"/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Öğretmen nöbetlerinde gerekli hassasiyetin gösterilmesi.</w:t>
      </w:r>
      <w:proofErr w:type="gramEnd"/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Çocuk koruma kapsamında ve risk grubunda olan öğrenciler için yapılan çalışmaların değerlendirilmesi.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Özel eğitim ihtiyacı olan öğrencilere, okullarında Destek Eğitim Odalarının açılması.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Okul idaresi tarafından gerek görüldüğü zamanlarda öğrencilerin üstlerinin aranması.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Okul sütü ve kuru üzüm dağıtımı işlemlerinin takip edilmesi.</w:t>
      </w:r>
    </w:p>
    <w:p w:rsidR="0073161E" w:rsidRPr="00455184" w:rsidRDefault="000E2E47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İl Milli Eğitim Müdürlüğü tarafından </w:t>
      </w:r>
      <w:r w:rsidR="0073161E" w:rsidRPr="00455184">
        <w:rPr>
          <w:rFonts w:ascii="Times New Roman" w:hAnsi="Times New Roman" w:cs="Times New Roman"/>
          <w:sz w:val="28"/>
          <w:szCs w:val="28"/>
        </w:rPr>
        <w:t>1-2 Nisanda TEOG demene sınavının yapılması.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Yarışmalara katılacak olan öğrencilerin başvurularının ve evraklarının zamanında Müdürlüğümüze gönderilmesi.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Değerler eğitimi ile ilgili çalışmaların yapılması.</w:t>
      </w:r>
    </w:p>
    <w:p w:rsidR="0073161E" w:rsidRPr="00455184" w:rsidRDefault="0073161E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5184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 Eğitim Kurslarının onaylarının zamanında yapılması(Ücretli </w:t>
      </w:r>
      <w:r w:rsidR="000E2E47" w:rsidRPr="00455184">
        <w:rPr>
          <w:rFonts w:ascii="Times New Roman" w:hAnsi="Times New Roman" w:cs="Times New Roman"/>
          <w:sz w:val="28"/>
          <w:szCs w:val="28"/>
        </w:rPr>
        <w:t>öğretmenl</w:t>
      </w:r>
      <w:r w:rsidRPr="00455184">
        <w:rPr>
          <w:rFonts w:ascii="Times New Roman" w:hAnsi="Times New Roman" w:cs="Times New Roman"/>
          <w:sz w:val="28"/>
          <w:szCs w:val="28"/>
        </w:rPr>
        <w:t>er ve özel öğretim öğretmenleri başvuru yapamaz.)</w:t>
      </w:r>
      <w:r w:rsidR="00D27622" w:rsidRPr="00455184">
        <w:rPr>
          <w:rFonts w:ascii="Times New Roman" w:hAnsi="Times New Roman" w:cs="Times New Roman"/>
          <w:sz w:val="28"/>
          <w:szCs w:val="28"/>
        </w:rPr>
        <w:t>/ Müracaat edildiği anda MUTLAKA Müdürlüğümüze bilgi verilmesi.</w:t>
      </w:r>
    </w:p>
    <w:p w:rsidR="0073161E" w:rsidRPr="00455184" w:rsidRDefault="00BA1D21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Atama, tayin ve görevlendirme </w:t>
      </w:r>
      <w:r w:rsidR="00255EAA" w:rsidRPr="00455184">
        <w:rPr>
          <w:rFonts w:ascii="Times New Roman" w:hAnsi="Times New Roman" w:cs="Times New Roman"/>
          <w:sz w:val="28"/>
          <w:szCs w:val="28"/>
        </w:rPr>
        <w:t>evrakların</w:t>
      </w:r>
      <w:r w:rsidRPr="00455184">
        <w:rPr>
          <w:rFonts w:ascii="Times New Roman" w:hAnsi="Times New Roman" w:cs="Times New Roman"/>
          <w:sz w:val="28"/>
          <w:szCs w:val="28"/>
        </w:rPr>
        <w:t>ın</w:t>
      </w:r>
      <w:r w:rsidR="00255EAA" w:rsidRPr="00455184">
        <w:rPr>
          <w:rFonts w:ascii="Times New Roman" w:hAnsi="Times New Roman" w:cs="Times New Roman"/>
          <w:sz w:val="28"/>
          <w:szCs w:val="28"/>
        </w:rPr>
        <w:t xml:space="preserve"> okul müdürlüğünce incelendikten sonra onay verilmesi ve işlemlerin son güne bırakılmaması.</w:t>
      </w:r>
    </w:p>
    <w:p w:rsidR="00255EAA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Personelin özlük haklarının (</w:t>
      </w:r>
      <w:proofErr w:type="gramStart"/>
      <w:r w:rsidRPr="00455184">
        <w:rPr>
          <w:rFonts w:ascii="Times New Roman" w:hAnsi="Times New Roman" w:cs="Times New Roman"/>
          <w:sz w:val="28"/>
          <w:szCs w:val="28"/>
        </w:rPr>
        <w:t>terfi,kademe</w:t>
      </w:r>
      <w:proofErr w:type="gramEnd"/>
      <w:r w:rsidRPr="00455184">
        <w:rPr>
          <w:rFonts w:ascii="Times New Roman" w:hAnsi="Times New Roman" w:cs="Times New Roman"/>
          <w:sz w:val="28"/>
          <w:szCs w:val="28"/>
        </w:rPr>
        <w:t xml:space="preserve">, mesleki bilgiler) okul idaresi tarafından </w:t>
      </w:r>
      <w:r w:rsidR="001D2A20">
        <w:rPr>
          <w:rFonts w:ascii="Times New Roman" w:hAnsi="Times New Roman" w:cs="Times New Roman"/>
          <w:sz w:val="28"/>
          <w:szCs w:val="28"/>
        </w:rPr>
        <w:t>düzenli olarak kontrol edilmesi ve İnsan Kaynakları, Destek Hizmetleri birimlerine teslim edilmesi.</w:t>
      </w:r>
    </w:p>
    <w:p w:rsidR="001D2A20" w:rsidRPr="00455184" w:rsidRDefault="001D2A20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İzinlerin ve raporların zamanında ilgili birimlere teslim edilmesi.</w:t>
      </w:r>
      <w:proofErr w:type="gramEnd"/>
    </w:p>
    <w:p w:rsidR="00255EAA" w:rsidRPr="00455184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Valilik Olurunun alınacağı durumlarda Cuma gününden önce ile gönderilmesi.</w:t>
      </w:r>
    </w:p>
    <w:p w:rsidR="00255EAA" w:rsidRPr="00455184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Maaş değişikliklerinin takibinin </w:t>
      </w:r>
      <w:proofErr w:type="gramStart"/>
      <w:r w:rsidRPr="00455184">
        <w:rPr>
          <w:rFonts w:ascii="Times New Roman" w:hAnsi="Times New Roman" w:cs="Times New Roman"/>
          <w:sz w:val="28"/>
          <w:szCs w:val="28"/>
        </w:rPr>
        <w:t>yapılması,maaşla</w:t>
      </w:r>
      <w:proofErr w:type="gramEnd"/>
      <w:r w:rsidRPr="00455184">
        <w:rPr>
          <w:rFonts w:ascii="Times New Roman" w:hAnsi="Times New Roman" w:cs="Times New Roman"/>
          <w:sz w:val="28"/>
          <w:szCs w:val="28"/>
        </w:rPr>
        <w:t xml:space="preserve"> ilgili işlerin zamanında yapılması, her ayın sekizinden önce evrakların Müdürlüğümüze teslim edilmesi.</w:t>
      </w:r>
    </w:p>
    <w:p w:rsidR="00255EAA" w:rsidRPr="00455184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Ek derslerin zamanında gönderilmesi, evrakların ayın son gününe bırakılmaması.</w:t>
      </w:r>
    </w:p>
    <w:p w:rsidR="00255EAA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Ek derslerin 2007/19 </w:t>
      </w:r>
      <w:proofErr w:type="spellStart"/>
      <w:r w:rsidRPr="00455184">
        <w:rPr>
          <w:rFonts w:ascii="Times New Roman" w:hAnsi="Times New Roman" w:cs="Times New Roman"/>
          <w:sz w:val="28"/>
          <w:szCs w:val="28"/>
        </w:rPr>
        <w:t>Nolu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 Genelge ve </w:t>
      </w:r>
      <w:proofErr w:type="spellStart"/>
      <w:r w:rsidRPr="00455184">
        <w:rPr>
          <w:rFonts w:ascii="Times New Roman" w:hAnsi="Times New Roman" w:cs="Times New Roman"/>
          <w:sz w:val="28"/>
          <w:szCs w:val="28"/>
        </w:rPr>
        <w:t>Meb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 Yönetici ve Öğretmenlerin Ders ve Ek Derslerine İlişkin Karar ve Resmi Yazılar dikkate alınarak girilmesi.</w:t>
      </w:r>
    </w:p>
    <w:p w:rsidR="0051408A" w:rsidRPr="00455184" w:rsidRDefault="0051408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Ücretli </w:t>
      </w:r>
      <w:proofErr w:type="spellStart"/>
      <w:r>
        <w:rPr>
          <w:rFonts w:ascii="Times New Roman" w:hAnsi="Times New Roman" w:cs="Times New Roman"/>
          <w:sz w:val="28"/>
          <w:szCs w:val="28"/>
        </w:rPr>
        <w:t>puantajlarının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her ayın 13’üne kadar gönderilmesi.</w:t>
      </w:r>
    </w:p>
    <w:p w:rsidR="00255EAA" w:rsidRPr="00455184" w:rsidRDefault="00255EAA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Okullardaki egzersiz ve kursların faaliyet raporlarının her ay takibinin yapılması.</w:t>
      </w:r>
    </w:p>
    <w:p w:rsidR="00255EAA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lastRenderedPageBreak/>
        <w:t xml:space="preserve">Okulların (Temel Eğitim) elektrik faturalarının </w:t>
      </w:r>
      <w:r w:rsidR="00501941" w:rsidRPr="00455184">
        <w:rPr>
          <w:rFonts w:ascii="Times New Roman" w:hAnsi="Times New Roman" w:cs="Times New Roman"/>
          <w:sz w:val="28"/>
          <w:szCs w:val="28"/>
        </w:rPr>
        <w:t>Müdürlüğümüze ulaştırılması.</w:t>
      </w:r>
    </w:p>
    <w:p w:rsidR="00455184" w:rsidRPr="00455184" w:rsidRDefault="00455184" w:rsidP="00455184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455184" w:rsidRDefault="00455184" w:rsidP="00455184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455184" w:rsidRPr="00455184" w:rsidRDefault="00455184" w:rsidP="0045518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826B45" w:rsidRPr="00455184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Mevcut okula ait ödeneklerin zamanında ve amacına uygun olarak harcanması(4734 dikkate alınacak).</w:t>
      </w:r>
    </w:p>
    <w:p w:rsidR="00826B45" w:rsidRPr="00455184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Uşak </w:t>
      </w:r>
      <w:proofErr w:type="spellStart"/>
      <w:r w:rsidRPr="00455184">
        <w:rPr>
          <w:rFonts w:ascii="Times New Roman" w:hAnsi="Times New Roman" w:cs="Times New Roman"/>
          <w:sz w:val="28"/>
          <w:szCs w:val="28"/>
        </w:rPr>
        <w:t>Meb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, Ulubey </w:t>
      </w:r>
      <w:proofErr w:type="spellStart"/>
      <w:r w:rsidRPr="00455184">
        <w:rPr>
          <w:rFonts w:ascii="Times New Roman" w:hAnsi="Times New Roman" w:cs="Times New Roman"/>
          <w:sz w:val="28"/>
          <w:szCs w:val="28"/>
        </w:rPr>
        <w:t>Meb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 ve Okullara ait e-posta adreslerinin takibinin yapılması, yayınlanan yazılarla ilgili işlemlerin zamanında yapılması.</w:t>
      </w:r>
    </w:p>
    <w:p w:rsidR="00826B45" w:rsidRPr="00455184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Okulların tatil edildiği zamanlarda velilere ve öğrencilere gerekli bilgilerin verilmesi.</w:t>
      </w:r>
      <w:proofErr w:type="gramEnd"/>
    </w:p>
    <w:p w:rsidR="00826B45" w:rsidRPr="00455184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Günlü yazıların takip edilerek zamanı geçirilmeden Müdürlüğümüze ulaştırılması.</w:t>
      </w:r>
      <w:proofErr w:type="gramEnd"/>
    </w:p>
    <w:p w:rsidR="00826B45" w:rsidRPr="00455184" w:rsidRDefault="00826B45" w:rsidP="001B015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Taşıma ve yemekle ilgili veri girişlerinin zamanında yapılması ve onayın verilmesi.</w:t>
      </w:r>
    </w:p>
    <w:p w:rsidR="00501941" w:rsidRPr="00455184" w:rsidRDefault="00826B45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Okullara taşıma yoluyla gelen öğrencilerin Nöbetçi Öğretmen gözetiminde, imza karşılığında </w:t>
      </w:r>
      <w:r w:rsidR="00501941" w:rsidRPr="00455184">
        <w:rPr>
          <w:rFonts w:ascii="Times New Roman" w:hAnsi="Times New Roman" w:cs="Times New Roman"/>
          <w:sz w:val="28"/>
          <w:szCs w:val="28"/>
        </w:rPr>
        <w:t>Okula alınması ve takibinin yapılması, gelmeyen öğrencilerin velilerine haber verilmesi.</w:t>
      </w:r>
    </w:p>
    <w:p w:rsidR="00D258E8" w:rsidRPr="00455184" w:rsidRDefault="00D258E8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Okullar Hayat Olsun Projesi veril girişlerinin yapılması.</w:t>
      </w:r>
    </w:p>
    <w:p w:rsidR="00D258E8" w:rsidRPr="00455184" w:rsidRDefault="00D258E8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Okuma-yazma oranının yükseltilmesi için köylere gidilerek alan taramasının yapılması.</w:t>
      </w:r>
    </w:p>
    <w:p w:rsidR="00D258E8" w:rsidRPr="00455184" w:rsidRDefault="00D258E8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55184">
        <w:rPr>
          <w:rFonts w:ascii="Times New Roman" w:hAnsi="Times New Roman" w:cs="Times New Roman"/>
          <w:sz w:val="28"/>
          <w:szCs w:val="28"/>
        </w:rPr>
        <w:t>Köy halkının istekleri doğrultusunda köylerde kursların açılması.</w:t>
      </w:r>
      <w:proofErr w:type="gramEnd"/>
    </w:p>
    <w:p w:rsidR="00BA1D21" w:rsidRPr="00455184" w:rsidRDefault="00BA1D21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5184">
        <w:rPr>
          <w:rFonts w:ascii="Times New Roman" w:hAnsi="Times New Roman" w:cs="Times New Roman"/>
          <w:sz w:val="28"/>
          <w:szCs w:val="28"/>
        </w:rPr>
        <w:t>İşkur</w:t>
      </w:r>
      <w:proofErr w:type="spellEnd"/>
      <w:r w:rsidRPr="00455184">
        <w:rPr>
          <w:rFonts w:ascii="Times New Roman" w:hAnsi="Times New Roman" w:cs="Times New Roman"/>
          <w:sz w:val="28"/>
          <w:szCs w:val="28"/>
        </w:rPr>
        <w:t xml:space="preserve"> çalışanlarının ve hizmetlilerin görev dağılımının yapılması(Her kata çalışma talimatnamesinin asılması)</w:t>
      </w:r>
    </w:p>
    <w:p w:rsidR="00BA1D21" w:rsidRPr="00455184" w:rsidRDefault="00BA1D21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Okul Müdürlüğü tarafından ders dağılımlarının planlanması ve ücretli öğretmen görevlendirmelerinde dikkat edilecek hususlar</w:t>
      </w:r>
      <w:proofErr w:type="gramStart"/>
      <w:r w:rsidRPr="004551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5184">
        <w:rPr>
          <w:rFonts w:ascii="Times New Roman" w:hAnsi="Times New Roman" w:cs="Times New Roman"/>
          <w:sz w:val="28"/>
          <w:szCs w:val="28"/>
        </w:rPr>
        <w:t>.</w:t>
      </w:r>
    </w:p>
    <w:p w:rsidR="00BA1D21" w:rsidRDefault="00BA1D21" w:rsidP="0050194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Öğretmenlerin görevlendirme istekleri</w:t>
      </w:r>
      <w:r w:rsidR="00420151" w:rsidRPr="00455184">
        <w:rPr>
          <w:rFonts w:ascii="Times New Roman" w:hAnsi="Times New Roman" w:cs="Times New Roman"/>
          <w:sz w:val="28"/>
          <w:szCs w:val="28"/>
        </w:rPr>
        <w:t>nin Okul Müdürlüğü tarafından değerlendirilmesi ve karara bağlanması.</w:t>
      </w:r>
      <w:r w:rsidRPr="00455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84" w:rsidRDefault="00455184" w:rsidP="00455184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455184" w:rsidRPr="00455184" w:rsidRDefault="00455184" w:rsidP="00455184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501941" w:rsidRDefault="00501941" w:rsidP="00501941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DİLEK VE TEMENNİLER</w:t>
      </w:r>
    </w:p>
    <w:p w:rsidR="00455184" w:rsidRPr="00455184" w:rsidRDefault="00455184" w:rsidP="00501941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D258E8" w:rsidRPr="00455184" w:rsidRDefault="00D258E8" w:rsidP="00501941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</w:p>
    <w:p w:rsidR="00D258E8" w:rsidRPr="00455184" w:rsidRDefault="00501941" w:rsidP="00D258E8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>KAPANIŞ</w:t>
      </w:r>
    </w:p>
    <w:p w:rsidR="0027442C" w:rsidRPr="00455184" w:rsidRDefault="0027442C" w:rsidP="00501941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551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5184">
        <w:rPr>
          <w:rFonts w:ascii="Times New Roman" w:hAnsi="Times New Roman" w:cs="Times New Roman"/>
          <w:sz w:val="28"/>
          <w:szCs w:val="28"/>
        </w:rPr>
        <w:t>Mustafa TURGUT</w:t>
      </w:r>
    </w:p>
    <w:p w:rsidR="0027442C" w:rsidRDefault="0027442C" w:rsidP="00501941">
      <w:pPr>
        <w:pStyle w:val="ListeParagraf"/>
        <w:ind w:left="76"/>
        <w:rPr>
          <w:rFonts w:ascii="Times New Roman" w:hAnsi="Times New Roman" w:cs="Times New Roman"/>
          <w:sz w:val="24"/>
          <w:szCs w:val="24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551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55184">
        <w:rPr>
          <w:rFonts w:ascii="Times New Roman" w:hAnsi="Times New Roman" w:cs="Times New Roman"/>
          <w:sz w:val="28"/>
          <w:szCs w:val="28"/>
        </w:rPr>
        <w:t xml:space="preserve"> </w:t>
      </w:r>
      <w:r w:rsidR="00455184">
        <w:rPr>
          <w:rFonts w:ascii="Times New Roman" w:hAnsi="Times New Roman" w:cs="Times New Roman"/>
          <w:sz w:val="28"/>
          <w:szCs w:val="28"/>
        </w:rPr>
        <w:t xml:space="preserve">      </w:t>
      </w:r>
      <w:r w:rsidRPr="00455184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455184" w:rsidRPr="00455184" w:rsidRDefault="00455184" w:rsidP="00501941">
      <w:pPr>
        <w:pStyle w:val="ListeParagraf"/>
        <w:ind w:left="76"/>
        <w:rPr>
          <w:rFonts w:ascii="Times New Roman" w:hAnsi="Times New Roman" w:cs="Times New Roman"/>
          <w:sz w:val="24"/>
          <w:szCs w:val="24"/>
        </w:rPr>
      </w:pPr>
    </w:p>
    <w:p w:rsidR="0027442C" w:rsidRPr="00455184" w:rsidRDefault="0027442C" w:rsidP="00501941">
      <w:pPr>
        <w:pStyle w:val="ListeParagraf"/>
        <w:ind w:left="76"/>
        <w:rPr>
          <w:rFonts w:ascii="Times New Roman" w:hAnsi="Times New Roman" w:cs="Times New Roman"/>
          <w:sz w:val="28"/>
          <w:szCs w:val="28"/>
        </w:rPr>
      </w:pPr>
      <w:r w:rsidRPr="0045518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3161E" w:rsidRPr="00455184" w:rsidRDefault="0073161E" w:rsidP="0073161E">
      <w:pPr>
        <w:rPr>
          <w:rFonts w:ascii="Times New Roman" w:hAnsi="Times New Roman" w:cs="Times New Roman"/>
          <w:sz w:val="28"/>
          <w:szCs w:val="28"/>
        </w:rPr>
      </w:pPr>
    </w:p>
    <w:sectPr w:rsidR="0073161E" w:rsidRPr="00455184" w:rsidSect="001B015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92B"/>
    <w:multiLevelType w:val="hybridMultilevel"/>
    <w:tmpl w:val="EBA0DD3C"/>
    <w:lvl w:ilvl="0" w:tplc="8D346C6C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015E"/>
    <w:rsid w:val="000E2E47"/>
    <w:rsid w:val="001B015E"/>
    <w:rsid w:val="001D2A20"/>
    <w:rsid w:val="00255EAA"/>
    <w:rsid w:val="0027442C"/>
    <w:rsid w:val="00393DB0"/>
    <w:rsid w:val="00417D9C"/>
    <w:rsid w:val="00420151"/>
    <w:rsid w:val="00455184"/>
    <w:rsid w:val="00501941"/>
    <w:rsid w:val="0051408A"/>
    <w:rsid w:val="0073161E"/>
    <w:rsid w:val="00826B45"/>
    <w:rsid w:val="008B754E"/>
    <w:rsid w:val="008C7F58"/>
    <w:rsid w:val="00BA1D21"/>
    <w:rsid w:val="00D22042"/>
    <w:rsid w:val="00D258E8"/>
    <w:rsid w:val="00D27622"/>
    <w:rsid w:val="00E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01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2015-03-10T07:42:00Z</cp:lastPrinted>
  <dcterms:created xsi:type="dcterms:W3CDTF">2015-03-09T08:42:00Z</dcterms:created>
  <dcterms:modified xsi:type="dcterms:W3CDTF">2015-03-10T13:40:00Z</dcterms:modified>
</cp:coreProperties>
</file>